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EFF" w:rsidRPr="00EA5944" w:rsidRDefault="00315EFF" w:rsidP="00315EFF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315EFF" w:rsidRDefault="00315EFF" w:rsidP="00315EFF">
      <w:pPr>
        <w:tabs>
          <w:tab w:val="left" w:pos="284"/>
        </w:tabs>
        <w:ind w:right="-185"/>
        <w:jc w:val="both"/>
        <w:rPr>
          <w:lang w:val="uk-UA"/>
        </w:rPr>
      </w:pPr>
    </w:p>
    <w:p w:rsidR="00315EFF" w:rsidRPr="00355439" w:rsidRDefault="00315EFF" w:rsidP="00315EFF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20 січня </w:t>
      </w:r>
      <w:r w:rsidRPr="00355439">
        <w:rPr>
          <w:lang w:val="uk-UA"/>
        </w:rPr>
        <w:t>202</w:t>
      </w:r>
      <w:r>
        <w:rPr>
          <w:lang w:val="uk-UA"/>
        </w:rPr>
        <w:t>6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15</w:t>
      </w:r>
    </w:p>
    <w:p w:rsidR="00315EFF" w:rsidRPr="00355439" w:rsidRDefault="00315EFF" w:rsidP="00315EFF">
      <w:pPr>
        <w:ind w:right="-185"/>
        <w:rPr>
          <w:color w:val="FF0000"/>
          <w:lang w:val="uk-UA"/>
        </w:rPr>
      </w:pPr>
    </w:p>
    <w:p w:rsidR="00315EFF" w:rsidRPr="00355439" w:rsidRDefault="00315EFF" w:rsidP="00315EFF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315EFF" w:rsidRDefault="00315EFF" w:rsidP="00315EFF">
      <w:pPr>
        <w:ind w:firstLine="709"/>
        <w:jc w:val="both"/>
        <w:rPr>
          <w:spacing w:val="-4"/>
          <w:lang w:val="uk-UA"/>
        </w:rPr>
      </w:pPr>
    </w:p>
    <w:p w:rsidR="00315EFF" w:rsidRDefault="00315EFF" w:rsidP="00315EFF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19-20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січня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6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B71DB9">
        <w:rPr>
          <w:b/>
          <w:lang w:val="uk-UA"/>
        </w:rPr>
        <w:t>«</w:t>
      </w:r>
      <w:r w:rsidRPr="00887CFC">
        <w:rPr>
          <w:b/>
          <w:lang w:val="uk-UA"/>
        </w:rPr>
        <w:t>»</w:t>
      </w:r>
      <w:r>
        <w:rPr>
          <w:bCs/>
          <w:i/>
          <w:iCs/>
          <w:spacing w:val="-4"/>
          <w:lang w:val="uk-UA"/>
        </w:rPr>
        <w:t>, (</w:t>
      </w:r>
      <w:r w:rsidRPr="00887CFC">
        <w:rPr>
          <w:bCs/>
          <w:i/>
          <w:iCs/>
          <w:spacing w:val="-4"/>
          <w:lang w:val="uk-UA"/>
        </w:rPr>
        <w:t>обсяг – 10 академічних годин</w:t>
      </w:r>
      <w:r>
        <w:rPr>
          <w:bCs/>
          <w:i/>
          <w:iCs/>
          <w:spacing w:val="-4"/>
          <w:lang w:val="uk-UA"/>
        </w:rPr>
        <w:t>;</w:t>
      </w:r>
      <w:r w:rsidRPr="00887CFC">
        <w:rPr>
          <w:bCs/>
          <w:i/>
          <w:iCs/>
          <w:spacing w:val="-4"/>
          <w:lang w:val="uk-UA"/>
        </w:rPr>
        <w:t xml:space="preserve"> 0,33 кредиту ЄКТС</w:t>
      </w:r>
      <w:r>
        <w:rPr>
          <w:bCs/>
          <w:i/>
          <w:iCs/>
          <w:spacing w:val="-4"/>
          <w:lang w:val="uk-UA"/>
        </w:rPr>
        <w:t xml:space="preserve">, </w:t>
      </w:r>
      <w:r w:rsidRPr="00887CFC">
        <w:rPr>
          <w:bCs/>
          <w:i/>
          <w:iCs/>
          <w:lang w:val="uk-UA"/>
        </w:rPr>
        <w:t>дистанційна форма навчання)</w:t>
      </w:r>
      <w:r w:rsidRPr="00355439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315EFF" w:rsidRDefault="00315EFF" w:rsidP="00315EFF">
      <w:pPr>
        <w:ind w:firstLine="709"/>
        <w:jc w:val="both"/>
        <w:rPr>
          <w:spacing w:val="-4"/>
          <w:lang w:val="uk-UA"/>
        </w:rPr>
      </w:pPr>
      <w:r>
        <w:rPr>
          <w:spacing w:val="-4"/>
          <w:lang w:val="uk-UA"/>
        </w:rPr>
        <w:t>(П</w:t>
      </w:r>
      <w:r w:rsidRPr="00D4645D">
        <w:rPr>
          <w:spacing w:val="-4"/>
          <w:lang w:val="uk-UA"/>
        </w:rPr>
        <w:t xml:space="preserve">рограма погоджена </w:t>
      </w:r>
      <w:r>
        <w:rPr>
          <w:spacing w:val="-4"/>
          <w:lang w:val="uk-UA"/>
        </w:rPr>
        <w:t>наказам НАДС від 29.08.2025 № 118-25).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4252"/>
        <w:gridCol w:w="2552"/>
      </w:tblGrid>
      <w:tr w:rsidR="00315EFF" w:rsidTr="007D5D86">
        <w:tc>
          <w:tcPr>
            <w:tcW w:w="1101" w:type="dxa"/>
          </w:tcPr>
          <w:p w:rsidR="00315EFF" w:rsidRPr="00B616EC" w:rsidRDefault="00315EFF" w:rsidP="007D5D86">
            <w:pPr>
              <w:jc w:val="center"/>
              <w:rPr>
                <w:b/>
                <w:i/>
                <w:iCs/>
                <w:lang w:val="uk-UA"/>
              </w:rPr>
            </w:pPr>
            <w:r w:rsidRPr="00B616EC">
              <w:rPr>
                <w:b/>
                <w:i/>
                <w:iCs/>
                <w:lang w:val="uk-UA"/>
              </w:rPr>
              <w:t>№</w:t>
            </w:r>
          </w:p>
          <w:p w:rsidR="00315EFF" w:rsidRPr="00B616EC" w:rsidRDefault="00315EFF" w:rsidP="007D5D86">
            <w:pPr>
              <w:jc w:val="center"/>
              <w:rPr>
                <w:i/>
                <w:iCs/>
                <w:lang w:val="uk-UA"/>
              </w:rPr>
            </w:pPr>
            <w:r w:rsidRPr="00B616EC">
              <w:rPr>
                <w:b/>
                <w:i/>
                <w:iCs/>
                <w:lang w:val="uk-UA"/>
              </w:rPr>
              <w:t>п\п</w:t>
            </w:r>
          </w:p>
        </w:tc>
        <w:tc>
          <w:tcPr>
            <w:tcW w:w="4252" w:type="dxa"/>
          </w:tcPr>
          <w:p w:rsidR="00315EFF" w:rsidRPr="00B616EC" w:rsidRDefault="00315EFF" w:rsidP="007D5D86">
            <w:pPr>
              <w:jc w:val="center"/>
              <w:rPr>
                <w:b/>
                <w:i/>
                <w:iCs/>
                <w:color w:val="000000"/>
                <w:lang w:val="uk-UA"/>
              </w:rPr>
            </w:pPr>
            <w:r w:rsidRPr="00B616EC">
              <w:rPr>
                <w:b/>
                <w:i/>
                <w:iCs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2552" w:type="dxa"/>
          </w:tcPr>
          <w:p w:rsidR="00315EFF" w:rsidRPr="008F46F6" w:rsidRDefault="00315EFF" w:rsidP="007D5D86">
            <w:pPr>
              <w:jc w:val="center"/>
              <w:rPr>
                <w:b/>
                <w:i/>
                <w:lang w:val="uk-UA"/>
              </w:rPr>
            </w:pPr>
            <w:r w:rsidRPr="008F46F6">
              <w:rPr>
                <w:b/>
                <w:i/>
                <w:lang w:val="uk-UA"/>
              </w:rPr>
              <w:t>Реєстраційний</w:t>
            </w:r>
          </w:p>
          <w:p w:rsidR="00315EFF" w:rsidRPr="00B616EC" w:rsidRDefault="00315EFF" w:rsidP="007D5D86">
            <w:pPr>
              <w:jc w:val="center"/>
              <w:rPr>
                <w:b/>
                <w:i/>
                <w:iCs/>
                <w:color w:val="000000"/>
                <w:lang w:val="uk-UA"/>
              </w:rPr>
            </w:pPr>
            <w:r w:rsidRPr="008F46F6">
              <w:rPr>
                <w:b/>
                <w:i/>
                <w:lang w:val="uk-UA"/>
              </w:rPr>
              <w:t>номер</w:t>
            </w:r>
            <w:r w:rsidRPr="008F46F6">
              <w:rPr>
                <w:b/>
                <w:i/>
                <w:lang w:val="en-US"/>
              </w:rPr>
              <w:t xml:space="preserve"> </w:t>
            </w:r>
            <w:r w:rsidRPr="008F46F6">
              <w:rPr>
                <w:b/>
                <w:i/>
                <w:lang w:val="uk-UA"/>
              </w:rPr>
              <w:t>сертифіката</w:t>
            </w: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Абдуллаєва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Авральова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Ані</w:t>
            </w:r>
            <w:proofErr w:type="gramStart"/>
            <w:r w:rsidRPr="00C550BC">
              <w:rPr>
                <w:color w:val="434343"/>
                <w:lang w:eastAsia="uk-UA"/>
              </w:rPr>
              <w:t>ч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Галина </w:t>
            </w:r>
            <w:proofErr w:type="spellStart"/>
            <w:r w:rsidRPr="00C550BC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Аношенко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Юрій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Арх</w:t>
            </w:r>
            <w:proofErr w:type="gramEnd"/>
            <w:r w:rsidRPr="00C550BC">
              <w:rPr>
                <w:color w:val="434343"/>
                <w:lang w:eastAsia="uk-UA"/>
              </w:rPr>
              <w:t>іпова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Багнюк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Баргамін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Безлюдна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Безрученкова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Берлог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Бестужева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Биховець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Б</w:t>
            </w:r>
            <w:proofErr w:type="gramEnd"/>
            <w:r w:rsidRPr="00C550BC">
              <w:rPr>
                <w:color w:val="434343"/>
                <w:lang w:eastAsia="uk-UA"/>
              </w:rPr>
              <w:t>ілиловець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Дмитро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Богдан Ольга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 xml:space="preserve">Богданович </w:t>
            </w:r>
            <w:proofErr w:type="spellStart"/>
            <w:r>
              <w:rPr>
                <w:color w:val="434343"/>
                <w:lang w:eastAsia="uk-UA"/>
              </w:rPr>
              <w:t>Володимир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В</w:t>
            </w:r>
            <w:proofErr w:type="spellStart"/>
            <w:r w:rsidRPr="00C550BC">
              <w:rPr>
                <w:color w:val="434343"/>
                <w:lang w:eastAsia="uk-UA"/>
              </w:rPr>
              <w:t>олодимирович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Бойченко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Св</w:t>
            </w:r>
            <w:proofErr w:type="gramEnd"/>
            <w:r w:rsidRPr="00C550BC">
              <w:rPr>
                <w:color w:val="434343"/>
                <w:lang w:eastAsia="uk-UA"/>
              </w:rPr>
              <w:t>ітлана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Бронфілова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Аліна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Буленок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Буленок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Н</w:t>
            </w:r>
            <w:proofErr w:type="gramEnd"/>
            <w:r w:rsidRPr="00C550BC">
              <w:rPr>
                <w:color w:val="434343"/>
                <w:lang w:eastAsia="uk-UA"/>
              </w:rPr>
              <w:t>адія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Бунак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Буренко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Ващенко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Вдовенко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Веремієнко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Оксана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Вернигор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Вернидуб Вячеслав </w:t>
            </w:r>
            <w:proofErr w:type="spellStart"/>
            <w:r w:rsidRPr="00C550B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Власенко </w:t>
            </w:r>
            <w:proofErr w:type="spellStart"/>
            <w:r w:rsidRPr="00C550BC">
              <w:rPr>
                <w:color w:val="434343"/>
                <w:lang w:eastAsia="uk-UA"/>
              </w:rPr>
              <w:t>Ігор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Волков </w:t>
            </w:r>
            <w:proofErr w:type="spellStart"/>
            <w:r w:rsidRPr="00C550BC">
              <w:rPr>
                <w:color w:val="434343"/>
                <w:lang w:eastAsia="uk-UA"/>
              </w:rPr>
              <w:t>Андрій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Вольга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Ворона Оксана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Воскобой Лариса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Гайдук Ольга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gramStart"/>
            <w:r w:rsidRPr="00C550BC">
              <w:rPr>
                <w:color w:val="434343"/>
                <w:lang w:eastAsia="uk-UA"/>
              </w:rPr>
              <w:t>Гаркун</w:t>
            </w:r>
            <w:proofErr w:type="gramEnd"/>
            <w:r w:rsidRPr="00C550BC">
              <w:rPr>
                <w:color w:val="434343"/>
                <w:lang w:eastAsia="uk-UA"/>
              </w:rPr>
              <w:t xml:space="preserve"> Владислав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Гарус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Герасименко Наталя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Головня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Св</w:t>
            </w:r>
            <w:proofErr w:type="gramEnd"/>
            <w:r w:rsidRPr="00C550BC">
              <w:rPr>
                <w:color w:val="434343"/>
                <w:lang w:eastAsia="uk-UA"/>
              </w:rPr>
              <w:t>ітлана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Горба </w:t>
            </w:r>
            <w:proofErr w:type="spellStart"/>
            <w:r w:rsidRPr="00C550BC">
              <w:rPr>
                <w:color w:val="434343"/>
                <w:lang w:eastAsia="uk-UA"/>
              </w:rPr>
              <w:t>Інна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Гостіщева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Грек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Гречуха Людмила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Грищенко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Гужва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Гук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Д</w:t>
            </w:r>
            <w:proofErr w:type="gramEnd"/>
            <w:r w:rsidRPr="00C550BC">
              <w:rPr>
                <w:color w:val="434343"/>
                <w:lang w:eastAsia="uk-UA"/>
              </w:rPr>
              <w:t>іана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Гутник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Дейнека Тамара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Дейнеко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Д</w:t>
            </w:r>
            <w:proofErr w:type="gramEnd"/>
            <w:r w:rsidRPr="00C550BC">
              <w:rPr>
                <w:color w:val="434343"/>
                <w:lang w:eastAsia="uk-UA"/>
              </w:rPr>
              <w:t>іана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Дерев'янко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Дєдкова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Другаков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Дьогтяр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Євтушок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Степанівка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Железний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Станіслав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Занько Людмила </w:t>
            </w:r>
            <w:proofErr w:type="spellStart"/>
            <w:r w:rsidRPr="00C550B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B345D8" w:rsidRDefault="00315EFF" w:rsidP="007D5D86">
            <w:pPr>
              <w:rPr>
                <w:color w:val="434343"/>
                <w:lang w:val="uk-UA"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Зайчикова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Лідія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B345D8">
              <w:rPr>
                <w:color w:val="434343"/>
                <w:lang w:val="uk-UA" w:eastAsia="uk-UA"/>
              </w:rPr>
              <w:t>Михайлівна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Згода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Здор Алла </w:t>
            </w:r>
            <w:proofErr w:type="spellStart"/>
            <w:r w:rsidRPr="00C550BC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З</w:t>
            </w:r>
            <w:proofErr w:type="gramEnd"/>
            <w:r w:rsidRPr="00C550BC">
              <w:rPr>
                <w:color w:val="434343"/>
                <w:lang w:eastAsia="uk-UA"/>
              </w:rPr>
              <w:t>імовнова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З</w:t>
            </w:r>
            <w:proofErr w:type="gramEnd"/>
            <w:r w:rsidRPr="00C550BC">
              <w:rPr>
                <w:color w:val="434343"/>
                <w:lang w:eastAsia="uk-UA"/>
              </w:rPr>
              <w:t>інченко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Зуб Оксана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Ілляш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Софія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Ільченко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Карпенко Галина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Карпенко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Кирієнко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Кистерний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C550BC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Коваль Катерина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Ковальчук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Кожедуб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Козлов </w:t>
            </w:r>
            <w:proofErr w:type="spellStart"/>
            <w:r w:rsidRPr="00C550BC">
              <w:rPr>
                <w:color w:val="434343"/>
                <w:lang w:eastAsia="uk-UA"/>
              </w:rPr>
              <w:t>Дмитрій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Козора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C550BC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Коломієць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Кононенко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Косенко Марина </w:t>
            </w:r>
            <w:proofErr w:type="spellStart"/>
            <w:r w:rsidRPr="00C550BC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Косова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Іванівна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Кошовий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Кравець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Ніна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Криловська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Крупина Ольга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Крюкова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Св</w:t>
            </w:r>
            <w:proofErr w:type="gramEnd"/>
            <w:r w:rsidRPr="00C550BC">
              <w:rPr>
                <w:color w:val="434343"/>
                <w:lang w:eastAsia="uk-UA"/>
              </w:rPr>
              <w:t>ітлана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Степанівна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C550BC">
              <w:rPr>
                <w:color w:val="434343"/>
                <w:lang w:eastAsia="uk-UA"/>
              </w:rPr>
              <w:t>Зореслава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val="uk-UA" w:eastAsia="uk-UA"/>
              </w:rPr>
            </w:pPr>
            <w:r w:rsidRPr="00C550BC">
              <w:rPr>
                <w:color w:val="434343"/>
                <w:lang w:eastAsia="uk-UA"/>
              </w:rPr>
              <w:t xml:space="preserve">Кулик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>
              <w:rPr>
                <w:color w:val="434343"/>
                <w:lang w:val="uk-UA" w:eastAsia="uk-UA"/>
              </w:rPr>
              <w:t xml:space="preserve"> </w:t>
            </w:r>
            <w:r w:rsidRPr="00B616EC">
              <w:rPr>
                <w:color w:val="434343"/>
                <w:lang w:val="uk-UA" w:eastAsia="uk-UA"/>
              </w:rPr>
              <w:t>В</w:t>
            </w:r>
            <w:proofErr w:type="gramEnd"/>
            <w:r w:rsidRPr="00B616EC">
              <w:rPr>
                <w:color w:val="434343"/>
                <w:lang w:val="uk-UA" w:eastAsia="uk-UA"/>
              </w:rPr>
              <w:t>ікторівна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Кумановська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Кухаренко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Кучерук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Левченко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Левченко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Легейда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Легкобит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Анна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Лисиця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Аліна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Григорівна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Лисовець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Лугова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Луценко Оксана </w:t>
            </w:r>
            <w:proofErr w:type="spellStart"/>
            <w:r w:rsidRPr="00C550BC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Малоїд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Маринець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Марченко Людмила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Мигун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Мішок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Нагуло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Насон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Нещерет-Лабур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Ожог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Олексієнко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Олійник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C550BC">
              <w:rPr>
                <w:color w:val="434343"/>
                <w:lang w:eastAsia="uk-UA"/>
              </w:rPr>
              <w:t>Лідія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Опенько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Пальоха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val="uk-UA" w:eastAsia="uk-UA"/>
              </w:rPr>
              <w:t>П</w:t>
            </w:r>
            <w:proofErr w:type="spellStart"/>
            <w:r w:rsidRPr="00C550BC">
              <w:rPr>
                <w:color w:val="434343"/>
                <w:lang w:eastAsia="uk-UA"/>
              </w:rPr>
              <w:t>архоменко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Пархоменко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Перевера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П</w:t>
            </w:r>
            <w:proofErr w:type="gramEnd"/>
            <w:r w:rsidRPr="00C550BC">
              <w:rPr>
                <w:color w:val="434343"/>
                <w:lang w:eastAsia="uk-UA"/>
              </w:rPr>
              <w:t>інчук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Погуляй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Подвербний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Андрій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Потапенко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італій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Потапенко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Походня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Св</w:t>
            </w:r>
            <w:proofErr w:type="gramEnd"/>
            <w:r w:rsidRPr="00C550BC">
              <w:rPr>
                <w:color w:val="434343"/>
                <w:lang w:eastAsia="uk-UA"/>
              </w:rPr>
              <w:t>ітлана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Примаченко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Приступа </w:t>
            </w:r>
            <w:proofErr w:type="spellStart"/>
            <w:r w:rsidRPr="00C550BC">
              <w:rPr>
                <w:color w:val="434343"/>
                <w:lang w:eastAsia="uk-UA"/>
              </w:rPr>
              <w:t>Валерій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Протченко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Пузирей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Пшенична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Св</w:t>
            </w:r>
            <w:proofErr w:type="gramEnd"/>
            <w:r w:rsidRPr="00C550BC">
              <w:rPr>
                <w:color w:val="434343"/>
                <w:lang w:eastAsia="uk-UA"/>
              </w:rPr>
              <w:t>ітлана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Ревенок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Родикова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Марія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Вадимівна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Рожкова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Руда Оксана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Руденок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Савенко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Савицька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Сахно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Свердлова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Свириденко </w:t>
            </w:r>
            <w:proofErr w:type="spellStart"/>
            <w:r w:rsidRPr="00C550BC">
              <w:rPr>
                <w:color w:val="434343"/>
                <w:lang w:eastAsia="uk-UA"/>
              </w:rPr>
              <w:t>Альона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Сєчка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C550BC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Сільченко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Іванна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Славгородська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Д</w:t>
            </w:r>
            <w:proofErr w:type="gramEnd"/>
            <w:r w:rsidRPr="00C550BC">
              <w:rPr>
                <w:color w:val="434343"/>
                <w:lang w:eastAsia="uk-UA"/>
              </w:rPr>
              <w:t>іана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Едуардівна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Сомко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Стьопі</w:t>
            </w:r>
            <w:proofErr w:type="gramStart"/>
            <w:r w:rsidRPr="00C550BC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C550BC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Сурмачевська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Сусло </w:t>
            </w:r>
            <w:proofErr w:type="spellStart"/>
            <w:r w:rsidRPr="00C550BC">
              <w:rPr>
                <w:color w:val="434343"/>
                <w:lang w:eastAsia="uk-UA"/>
              </w:rPr>
              <w:t>Ні</w:t>
            </w:r>
            <w:proofErr w:type="gramStart"/>
            <w:r w:rsidRPr="00C550BC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Семенівна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>
              <w:rPr>
                <w:color w:val="434343"/>
                <w:lang w:eastAsia="uk-UA"/>
              </w:rPr>
              <w:t>С</w:t>
            </w:r>
            <w:r w:rsidRPr="00C550BC">
              <w:rPr>
                <w:color w:val="434343"/>
                <w:lang w:eastAsia="uk-UA"/>
              </w:rPr>
              <w:t>инєгуб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C550BC">
              <w:rPr>
                <w:color w:val="434343"/>
                <w:lang w:eastAsia="uk-UA"/>
              </w:rPr>
              <w:t>Анатолій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C550BC">
              <w:rPr>
                <w:color w:val="434343"/>
                <w:lang w:eastAsia="uk-UA"/>
              </w:rPr>
              <w:t>Ігор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Тесленко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Н</w:t>
            </w:r>
            <w:proofErr w:type="gramEnd"/>
            <w:r w:rsidRPr="00C550BC">
              <w:rPr>
                <w:color w:val="434343"/>
                <w:lang w:eastAsia="uk-UA"/>
              </w:rPr>
              <w:t>адія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Ткаченко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іра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Усенко Оксана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Хілик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Хіміч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Хоренко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Дмитро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B345D8" w:rsidRDefault="00315EFF" w:rsidP="007D5D86">
            <w:pPr>
              <w:rPr>
                <w:color w:val="434343"/>
                <w:lang w:val="uk-UA" w:eastAsia="uk-UA"/>
              </w:rPr>
            </w:pPr>
            <w:r w:rsidRPr="00C550BC">
              <w:rPr>
                <w:color w:val="434343"/>
                <w:lang w:eastAsia="uk-UA"/>
              </w:rPr>
              <w:t>Хоменко</w:t>
            </w:r>
            <w:r>
              <w:rPr>
                <w:color w:val="434343"/>
                <w:lang w:val="uk-UA" w:eastAsia="uk-UA"/>
              </w:rPr>
              <w:t xml:space="preserve"> </w:t>
            </w:r>
            <w:proofErr w:type="gramStart"/>
            <w:r>
              <w:rPr>
                <w:color w:val="434343"/>
                <w:lang w:val="uk-UA" w:eastAsia="uk-UA"/>
              </w:rPr>
              <w:t>Св</w:t>
            </w:r>
            <w:proofErr w:type="gramEnd"/>
            <w:r>
              <w:rPr>
                <w:color w:val="434343"/>
                <w:lang w:val="uk-UA" w:eastAsia="uk-UA"/>
              </w:rPr>
              <w:t xml:space="preserve">ітлана </w:t>
            </w:r>
            <w:r w:rsidRPr="00B345D8">
              <w:rPr>
                <w:color w:val="434343"/>
                <w:lang w:val="uk-UA" w:eastAsia="uk-UA"/>
              </w:rPr>
              <w:t>Петрівна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Христюк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>Череп</w:t>
            </w:r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Черкасова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Чех Людмила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Чос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Шалупня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Шевченко Мирослава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Шевченко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Шистер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550B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Шкляр </w:t>
            </w:r>
            <w:proofErr w:type="spellStart"/>
            <w:r w:rsidRPr="00C550BC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C550BC">
              <w:rPr>
                <w:color w:val="434343"/>
                <w:lang w:eastAsia="uk-UA"/>
              </w:rPr>
              <w:t>Тетяна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Щабельський</w:t>
            </w:r>
            <w:proofErr w:type="spellEnd"/>
            <w:proofErr w:type="gramStart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</w:t>
            </w:r>
            <w:proofErr w:type="gramEnd"/>
            <w:r w:rsidRPr="00C550BC">
              <w:rPr>
                <w:color w:val="434343"/>
                <w:lang w:eastAsia="uk-UA"/>
              </w:rPr>
              <w:t>'ячеслав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C550BC">
              <w:rPr>
                <w:color w:val="434343"/>
                <w:lang w:eastAsia="uk-UA"/>
              </w:rPr>
              <w:t>Андрій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Якунь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Ірина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Янченко </w:t>
            </w:r>
            <w:proofErr w:type="spellStart"/>
            <w:r w:rsidRPr="00C550BC">
              <w:rPr>
                <w:color w:val="434343"/>
                <w:lang w:eastAsia="uk-UA"/>
              </w:rPr>
              <w:t>Олена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r w:rsidRPr="00C550BC">
              <w:rPr>
                <w:color w:val="434343"/>
                <w:lang w:eastAsia="uk-UA"/>
              </w:rPr>
              <w:t xml:space="preserve">Ясна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Св</w:t>
            </w:r>
            <w:proofErr w:type="gramEnd"/>
            <w:r w:rsidRPr="00C550BC">
              <w:rPr>
                <w:color w:val="434343"/>
                <w:lang w:eastAsia="uk-UA"/>
              </w:rPr>
              <w:t>ітлана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315EFF" w:rsidTr="007D5D86">
        <w:tc>
          <w:tcPr>
            <w:tcW w:w="1101" w:type="dxa"/>
          </w:tcPr>
          <w:p w:rsidR="00315EFF" w:rsidRDefault="00315EFF" w:rsidP="00315EFF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both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315EFF" w:rsidRPr="00C550BC" w:rsidRDefault="00315EFF" w:rsidP="007D5D86">
            <w:pPr>
              <w:rPr>
                <w:color w:val="434343"/>
                <w:lang w:eastAsia="uk-UA"/>
              </w:rPr>
            </w:pPr>
            <w:proofErr w:type="spellStart"/>
            <w:r w:rsidRPr="00C550BC">
              <w:rPr>
                <w:color w:val="434343"/>
                <w:lang w:eastAsia="uk-UA"/>
              </w:rPr>
              <w:t>Ячна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550BC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C550BC">
              <w:rPr>
                <w:color w:val="434343"/>
                <w:lang w:eastAsia="uk-UA"/>
              </w:rPr>
              <w:t xml:space="preserve"> </w:t>
            </w:r>
            <w:proofErr w:type="spellStart"/>
            <w:r w:rsidRPr="00C550BC">
              <w:rPr>
                <w:color w:val="434343"/>
                <w:lang w:eastAsia="uk-UA"/>
              </w:rPr>
              <w:t>Михайлівна</w:t>
            </w:r>
            <w:proofErr w:type="spellEnd"/>
            <w:r w:rsidRPr="00C550B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315EFF" w:rsidRPr="008F46F6" w:rsidRDefault="00315EFF" w:rsidP="00315EFF">
            <w:pPr>
              <w:pStyle w:val="a5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</w:tbl>
    <w:p w:rsidR="00315EFF" w:rsidRPr="004602D7" w:rsidRDefault="00315EFF" w:rsidP="00315EFF">
      <w:pPr>
        <w:tabs>
          <w:tab w:val="left" w:pos="284"/>
        </w:tabs>
        <w:ind w:right="-185"/>
        <w:jc w:val="both"/>
      </w:pPr>
    </w:p>
    <w:p w:rsidR="00315EFF" w:rsidRPr="008F46F6" w:rsidRDefault="00315EFF" w:rsidP="00315EFF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C72E8"/>
    <w:multiLevelType w:val="hybridMultilevel"/>
    <w:tmpl w:val="C4E2CD8C"/>
    <w:lvl w:ilvl="0" w:tplc="ACF85698">
      <w:start w:val="47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B528CD"/>
    <w:multiLevelType w:val="hybridMultilevel"/>
    <w:tmpl w:val="8B34EFB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EFF"/>
    <w:rsid w:val="00315EFF"/>
    <w:rsid w:val="003526A4"/>
    <w:rsid w:val="005F5FC1"/>
    <w:rsid w:val="009E760D"/>
    <w:rsid w:val="00AB2FA9"/>
    <w:rsid w:val="00CD558C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315EFF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a3">
    <w:name w:val="Основний текст_"/>
    <w:link w:val="1"/>
    <w:uiPriority w:val="99"/>
    <w:rsid w:val="00315EFF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3"/>
    <w:uiPriority w:val="99"/>
    <w:rsid w:val="00315EFF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table" w:styleId="a4">
    <w:name w:val="Table Grid"/>
    <w:basedOn w:val="a1"/>
    <w:uiPriority w:val="59"/>
    <w:rsid w:val="00315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15E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315EFF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a3">
    <w:name w:val="Основний текст_"/>
    <w:link w:val="1"/>
    <w:uiPriority w:val="99"/>
    <w:rsid w:val="00315EFF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3"/>
    <w:uiPriority w:val="99"/>
    <w:rsid w:val="00315EFF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table" w:styleId="a4">
    <w:name w:val="Table Grid"/>
    <w:basedOn w:val="a1"/>
    <w:uiPriority w:val="59"/>
    <w:rsid w:val="00315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15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3740</Words>
  <Characters>2133</Characters>
  <Application>Microsoft Office Word</Application>
  <DocSecurity>0</DocSecurity>
  <Lines>17</Lines>
  <Paragraphs>11</Paragraphs>
  <ScaleCrop>false</ScaleCrop>
  <Company>UkraineHouse</Company>
  <LinksUpToDate>false</LinksUpToDate>
  <CharactersWithSpaces>5862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2026-01-26T07:53:00Z</dcterms:created>
  <dcterms:modified xsi:type="dcterms:W3CDTF">2026-01-26T07:53:00Z</dcterms:modified>
</cp:coreProperties>
</file>